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6F63A" w14:textId="7C7FB5D8" w:rsidR="001C21E5" w:rsidRPr="00661C56" w:rsidRDefault="001C21E5" w:rsidP="00806B45">
      <w:pPr>
        <w:pStyle w:val="Heading1"/>
        <w:rPr>
          <w:color w:val="auto"/>
        </w:rPr>
      </w:pPr>
      <w:r w:rsidRPr="00661C56">
        <w:rPr>
          <w:color w:val="auto"/>
        </w:rPr>
        <w:t>Summer</w:t>
      </w:r>
      <w:r w:rsidR="00590EF4" w:rsidRPr="00661C56">
        <w:rPr>
          <w:color w:val="auto"/>
        </w:rPr>
        <w:t xml:space="preserve"> 2019</w:t>
      </w:r>
      <w:r w:rsidRPr="00661C56">
        <w:rPr>
          <w:color w:val="auto"/>
        </w:rPr>
        <w:t xml:space="preserve"> </w:t>
      </w:r>
      <w:r w:rsidR="00507EF7" w:rsidRPr="00661C56">
        <w:rPr>
          <w:color w:val="auto"/>
        </w:rPr>
        <w:t>Training</w:t>
      </w:r>
      <w:r w:rsidR="008B161C" w:rsidRPr="00661C56">
        <w:rPr>
          <w:color w:val="auto"/>
        </w:rPr>
        <w:t xml:space="preserve"> </w:t>
      </w:r>
      <w:r w:rsidR="00507EF7" w:rsidRPr="00661C56">
        <w:rPr>
          <w:color w:val="auto"/>
        </w:rPr>
        <w:t>T</w:t>
      </w:r>
      <w:r w:rsidRPr="00661C56">
        <w:rPr>
          <w:color w:val="auto"/>
        </w:rPr>
        <w:t>imetable</w:t>
      </w:r>
    </w:p>
    <w:p w14:paraId="1CE643B1" w14:textId="4C75DE5C" w:rsidR="001C21E5" w:rsidRPr="004D161E" w:rsidRDefault="001C6A06" w:rsidP="005F7A9B">
      <w:pPr>
        <w:spacing w:before="120"/>
        <w:rPr>
          <w:b/>
          <w:sz w:val="24"/>
          <w:u w:val="single"/>
        </w:rPr>
      </w:pPr>
      <w:r>
        <w:rPr>
          <w:b/>
          <w:sz w:val="24"/>
          <w:u w:val="single"/>
        </w:rPr>
        <w:t>MONDAY</w:t>
      </w:r>
    </w:p>
    <w:p w14:paraId="7B77AD8D" w14:textId="77777777" w:rsidR="001C21E5" w:rsidRPr="004D161E" w:rsidRDefault="001C21E5" w:rsidP="005F7A9B">
      <w:pPr>
        <w:spacing w:before="120"/>
        <w:rPr>
          <w:i/>
          <w:sz w:val="24"/>
        </w:rPr>
      </w:pPr>
      <w:r w:rsidRPr="004D161E">
        <w:rPr>
          <w:i/>
          <w:sz w:val="24"/>
        </w:rPr>
        <w:t>RIVERMEAD LEISURE COMPLEX, Reading RG1 8EQ</w:t>
      </w:r>
    </w:p>
    <w:p w14:paraId="669493DB" w14:textId="3018255F" w:rsidR="001C21E5" w:rsidRPr="00D361EF" w:rsidRDefault="00054B19" w:rsidP="001C21E5">
      <w:pPr>
        <w:rPr>
          <w:b/>
          <w:bCs/>
          <w:sz w:val="22"/>
        </w:rPr>
      </w:pPr>
      <w:r w:rsidRPr="00D361EF">
        <w:rPr>
          <w:b/>
          <w:bCs/>
          <w:sz w:val="22"/>
        </w:rPr>
        <w:t>4</w:t>
      </w:r>
      <w:r w:rsidR="001C21E5" w:rsidRPr="00D361EF">
        <w:rPr>
          <w:b/>
          <w:bCs/>
          <w:sz w:val="22"/>
        </w:rPr>
        <w:t>-</w:t>
      </w:r>
      <w:r w:rsidR="00035B5F" w:rsidRPr="00D361EF">
        <w:rPr>
          <w:b/>
          <w:bCs/>
          <w:sz w:val="22"/>
        </w:rPr>
        <w:t>5</w:t>
      </w:r>
      <w:r w:rsidR="001C21E5" w:rsidRPr="00D361EF">
        <w:rPr>
          <w:b/>
          <w:bCs/>
          <w:sz w:val="22"/>
        </w:rPr>
        <w:t>pm Mini Kickers</w:t>
      </w:r>
      <w:r w:rsidR="00274C3D" w:rsidRPr="00D361EF">
        <w:rPr>
          <w:b/>
          <w:bCs/>
          <w:sz w:val="22"/>
        </w:rPr>
        <w:t xml:space="preserve"> </w:t>
      </w:r>
      <w:r w:rsidR="009A2EEC" w:rsidRPr="00D361EF">
        <w:rPr>
          <w:b/>
          <w:bCs/>
          <w:sz w:val="22"/>
        </w:rPr>
        <w:t>U8yrs</w:t>
      </w:r>
    </w:p>
    <w:p w14:paraId="761C9F16" w14:textId="16677EBA" w:rsidR="00D361EF" w:rsidRPr="00846E4A" w:rsidRDefault="001029B1" w:rsidP="00846E4A">
      <w:pPr>
        <w:spacing w:before="120"/>
        <w:rPr>
          <w:sz w:val="20"/>
          <w:szCs w:val="20"/>
        </w:rPr>
      </w:pPr>
      <w:r w:rsidRPr="00846E4A">
        <w:rPr>
          <w:sz w:val="20"/>
          <w:szCs w:val="20"/>
        </w:rPr>
        <w:t>B</w:t>
      </w:r>
      <w:r w:rsidR="0023287F" w:rsidRPr="00846E4A">
        <w:rPr>
          <w:sz w:val="20"/>
          <w:szCs w:val="20"/>
        </w:rPr>
        <w:t>eginner</w:t>
      </w:r>
      <w:r w:rsidR="00C967CD" w:rsidRPr="00846E4A">
        <w:rPr>
          <w:sz w:val="20"/>
          <w:szCs w:val="20"/>
        </w:rPr>
        <w:t>/</w:t>
      </w:r>
      <w:r w:rsidR="0037613C" w:rsidRPr="00846E4A">
        <w:rPr>
          <w:sz w:val="20"/>
          <w:szCs w:val="20"/>
        </w:rPr>
        <w:t xml:space="preserve">White Belt </w:t>
      </w:r>
      <w:r w:rsidR="0023287F" w:rsidRPr="00846E4A">
        <w:rPr>
          <w:sz w:val="20"/>
          <w:szCs w:val="20"/>
        </w:rPr>
        <w:t>s</w:t>
      </w:r>
      <w:r w:rsidR="001C21E5" w:rsidRPr="00846E4A">
        <w:rPr>
          <w:sz w:val="20"/>
          <w:szCs w:val="20"/>
        </w:rPr>
        <w:t>tudents</w:t>
      </w:r>
      <w:r w:rsidR="00316C7A" w:rsidRPr="00846E4A">
        <w:rPr>
          <w:sz w:val="20"/>
          <w:szCs w:val="20"/>
        </w:rPr>
        <w:t xml:space="preserve"> </w:t>
      </w:r>
      <w:r w:rsidR="001C21E5" w:rsidRPr="00846E4A">
        <w:rPr>
          <w:sz w:val="20"/>
          <w:szCs w:val="20"/>
        </w:rPr>
        <w:t xml:space="preserve">start </w:t>
      </w:r>
      <w:r w:rsidR="00035B5F" w:rsidRPr="00846E4A">
        <w:rPr>
          <w:sz w:val="20"/>
          <w:szCs w:val="20"/>
        </w:rPr>
        <w:t>4</w:t>
      </w:r>
      <w:r w:rsidR="001C21E5" w:rsidRPr="00846E4A">
        <w:rPr>
          <w:sz w:val="20"/>
          <w:szCs w:val="20"/>
        </w:rPr>
        <w:t>pm during holiday period finishing 5pm</w:t>
      </w:r>
    </w:p>
    <w:p w14:paraId="6CF92E7E" w14:textId="61CC4FC2" w:rsidR="001C21E5" w:rsidRPr="00846E4A" w:rsidRDefault="005C3D68" w:rsidP="00846E4A">
      <w:pPr>
        <w:spacing w:before="0"/>
        <w:rPr>
          <w:sz w:val="20"/>
          <w:szCs w:val="20"/>
        </w:rPr>
      </w:pPr>
      <w:r w:rsidRPr="00846E4A">
        <w:rPr>
          <w:sz w:val="20"/>
          <w:szCs w:val="20"/>
        </w:rPr>
        <w:t>Yellow Belt/Novice students may con</w:t>
      </w:r>
      <w:r w:rsidR="00446E77" w:rsidRPr="00846E4A">
        <w:rPr>
          <w:sz w:val="20"/>
          <w:szCs w:val="20"/>
        </w:rPr>
        <w:t>tinue until 5.30pm</w:t>
      </w:r>
    </w:p>
    <w:p w14:paraId="2E79943B" w14:textId="5FAC06FB" w:rsidR="001C21E5" w:rsidRPr="00D361EF" w:rsidRDefault="001C21E5" w:rsidP="001C21E5">
      <w:pPr>
        <w:rPr>
          <w:b/>
          <w:bCs/>
          <w:sz w:val="22"/>
        </w:rPr>
      </w:pPr>
      <w:r w:rsidRPr="00D361EF">
        <w:rPr>
          <w:b/>
          <w:bCs/>
          <w:sz w:val="22"/>
        </w:rPr>
        <w:t>5-7pm Children</w:t>
      </w:r>
      <w:r w:rsidR="001C622B" w:rsidRPr="00D361EF">
        <w:rPr>
          <w:b/>
          <w:bCs/>
          <w:sz w:val="22"/>
        </w:rPr>
        <w:t xml:space="preserve"> U13yrs</w:t>
      </w:r>
    </w:p>
    <w:p w14:paraId="3ACD5F5F" w14:textId="77777777" w:rsidR="00015C87" w:rsidRPr="00846E4A" w:rsidRDefault="005F0278" w:rsidP="00846E4A">
      <w:pPr>
        <w:spacing w:before="120"/>
        <w:rPr>
          <w:sz w:val="20"/>
          <w:szCs w:val="20"/>
        </w:rPr>
      </w:pPr>
      <w:r w:rsidRPr="00846E4A">
        <w:rPr>
          <w:sz w:val="20"/>
          <w:szCs w:val="20"/>
        </w:rPr>
        <w:t>Open session for all grades</w:t>
      </w:r>
      <w:r w:rsidR="00D85F6C" w:rsidRPr="00846E4A">
        <w:rPr>
          <w:sz w:val="20"/>
          <w:szCs w:val="20"/>
        </w:rPr>
        <w:t xml:space="preserve"> with White/Yellow Belt</w:t>
      </w:r>
      <w:r w:rsidR="00CF02E6" w:rsidRPr="00846E4A">
        <w:rPr>
          <w:sz w:val="20"/>
          <w:szCs w:val="20"/>
        </w:rPr>
        <w:t xml:space="preserve"> students</w:t>
      </w:r>
      <w:r w:rsidR="00D85F6C" w:rsidRPr="00846E4A">
        <w:rPr>
          <w:sz w:val="20"/>
          <w:szCs w:val="20"/>
        </w:rPr>
        <w:t xml:space="preserve"> </w:t>
      </w:r>
      <w:r w:rsidR="000F1ED5" w:rsidRPr="00846E4A">
        <w:rPr>
          <w:sz w:val="20"/>
          <w:szCs w:val="20"/>
        </w:rPr>
        <w:t xml:space="preserve">finishing </w:t>
      </w:r>
      <w:r w:rsidR="00CF02E6" w:rsidRPr="00846E4A">
        <w:rPr>
          <w:sz w:val="20"/>
          <w:szCs w:val="20"/>
        </w:rPr>
        <w:t>6</w:t>
      </w:r>
      <w:r w:rsidR="000F1ED5" w:rsidRPr="00846E4A">
        <w:rPr>
          <w:sz w:val="20"/>
          <w:szCs w:val="20"/>
        </w:rPr>
        <w:t>.30pm</w:t>
      </w:r>
    </w:p>
    <w:p w14:paraId="6594A972" w14:textId="58EDEDEC" w:rsidR="005F0278" w:rsidRPr="00846E4A" w:rsidRDefault="000D3539" w:rsidP="00846E4A">
      <w:pPr>
        <w:spacing w:before="120"/>
        <w:rPr>
          <w:sz w:val="20"/>
          <w:szCs w:val="20"/>
        </w:rPr>
      </w:pPr>
      <w:r w:rsidRPr="00846E4A">
        <w:rPr>
          <w:sz w:val="20"/>
          <w:szCs w:val="20"/>
        </w:rPr>
        <w:t>Green</w:t>
      </w:r>
      <w:r w:rsidR="004A5CC9" w:rsidRPr="00846E4A">
        <w:rPr>
          <w:sz w:val="20"/>
          <w:szCs w:val="20"/>
        </w:rPr>
        <w:t xml:space="preserve"> Belt/Intermediate &amp; above students </w:t>
      </w:r>
      <w:r w:rsidR="00265BE5" w:rsidRPr="00846E4A">
        <w:rPr>
          <w:sz w:val="20"/>
          <w:szCs w:val="20"/>
        </w:rPr>
        <w:t>continue until 7pm</w:t>
      </w:r>
    </w:p>
    <w:p w14:paraId="375AFE25" w14:textId="77777777" w:rsidR="00836278" w:rsidRPr="00D361EF" w:rsidRDefault="001C21E5" w:rsidP="001C21E5">
      <w:pPr>
        <w:rPr>
          <w:b/>
          <w:bCs/>
          <w:sz w:val="22"/>
        </w:rPr>
      </w:pPr>
      <w:r w:rsidRPr="00D361EF">
        <w:rPr>
          <w:b/>
          <w:bCs/>
          <w:sz w:val="22"/>
        </w:rPr>
        <w:t>7-9pm Teen/Adults</w:t>
      </w:r>
    </w:p>
    <w:p w14:paraId="2A009109" w14:textId="0C919851" w:rsidR="001C21E5" w:rsidRPr="00846E4A" w:rsidRDefault="00F8691E" w:rsidP="00846E4A">
      <w:pPr>
        <w:spacing w:before="120"/>
        <w:rPr>
          <w:sz w:val="20"/>
          <w:szCs w:val="20"/>
        </w:rPr>
      </w:pPr>
      <w:r w:rsidRPr="00846E4A">
        <w:rPr>
          <w:sz w:val="20"/>
          <w:szCs w:val="20"/>
        </w:rPr>
        <w:t xml:space="preserve">Open </w:t>
      </w:r>
      <w:r w:rsidR="00657693" w:rsidRPr="00846E4A">
        <w:rPr>
          <w:sz w:val="20"/>
          <w:szCs w:val="20"/>
        </w:rPr>
        <w:t xml:space="preserve">technical </w:t>
      </w:r>
      <w:r w:rsidRPr="00846E4A">
        <w:rPr>
          <w:sz w:val="20"/>
          <w:szCs w:val="20"/>
        </w:rPr>
        <w:t>session for all grades including p</w:t>
      </w:r>
      <w:r w:rsidR="004A0833" w:rsidRPr="00846E4A">
        <w:rPr>
          <w:sz w:val="20"/>
          <w:szCs w:val="20"/>
        </w:rPr>
        <w:t xml:space="preserve">reparations for Advanced/Elite </w:t>
      </w:r>
      <w:r w:rsidR="00D048C9" w:rsidRPr="00846E4A">
        <w:rPr>
          <w:sz w:val="20"/>
          <w:szCs w:val="20"/>
        </w:rPr>
        <w:t>students</w:t>
      </w:r>
      <w:r w:rsidR="004A0833" w:rsidRPr="00846E4A">
        <w:rPr>
          <w:sz w:val="20"/>
          <w:szCs w:val="20"/>
        </w:rPr>
        <w:t xml:space="preserve"> prior to National Black Belt Seminar &amp; Grading 6-8th September</w:t>
      </w:r>
      <w:r w:rsidR="005C276A" w:rsidRPr="00846E4A">
        <w:rPr>
          <w:sz w:val="20"/>
          <w:szCs w:val="20"/>
        </w:rPr>
        <w:t>.</w:t>
      </w:r>
    </w:p>
    <w:p w14:paraId="299C968A" w14:textId="7FC0892E" w:rsidR="001C21E5" w:rsidRPr="004D161E" w:rsidRDefault="001C21E5" w:rsidP="001C21E5">
      <w:pPr>
        <w:rPr>
          <w:b/>
          <w:sz w:val="24"/>
          <w:u w:val="single"/>
        </w:rPr>
      </w:pPr>
      <w:r w:rsidRPr="004D161E">
        <w:rPr>
          <w:b/>
          <w:sz w:val="24"/>
          <w:u w:val="single"/>
        </w:rPr>
        <w:t>WEDNESDAY</w:t>
      </w:r>
      <w:bookmarkStart w:id="0" w:name="_GoBack"/>
      <w:bookmarkEnd w:id="0"/>
    </w:p>
    <w:p w14:paraId="7747EB5F" w14:textId="77777777" w:rsidR="001C21E5" w:rsidRPr="004D161E" w:rsidRDefault="001C21E5" w:rsidP="001C21E5">
      <w:pPr>
        <w:rPr>
          <w:i/>
          <w:sz w:val="24"/>
        </w:rPr>
      </w:pPr>
      <w:r w:rsidRPr="004D161E">
        <w:rPr>
          <w:i/>
          <w:sz w:val="24"/>
        </w:rPr>
        <w:t>ST. CRISPINS LEISURE CENTRE, Wokingham RG40 1RE</w:t>
      </w:r>
    </w:p>
    <w:p w14:paraId="0FEC3B45" w14:textId="015743E5" w:rsidR="001C21E5" w:rsidRPr="00764D0D" w:rsidRDefault="001C21E5" w:rsidP="001C21E5">
      <w:pPr>
        <w:rPr>
          <w:b/>
          <w:bCs/>
          <w:sz w:val="22"/>
        </w:rPr>
      </w:pPr>
      <w:r w:rsidRPr="00764D0D">
        <w:rPr>
          <w:b/>
          <w:bCs/>
          <w:sz w:val="22"/>
        </w:rPr>
        <w:t xml:space="preserve">6-7.30pm Children </w:t>
      </w:r>
      <w:r w:rsidR="00FC5C96" w:rsidRPr="00764D0D">
        <w:rPr>
          <w:b/>
          <w:bCs/>
          <w:sz w:val="22"/>
        </w:rPr>
        <w:t>U13yrs</w:t>
      </w:r>
    </w:p>
    <w:p w14:paraId="74AA8959" w14:textId="4F18FFB8" w:rsidR="007751D3" w:rsidRDefault="006F1230" w:rsidP="00846E4A">
      <w:pPr>
        <w:spacing w:before="120"/>
        <w:rPr>
          <w:sz w:val="20"/>
          <w:szCs w:val="20"/>
        </w:rPr>
      </w:pPr>
      <w:r w:rsidRPr="00846E4A">
        <w:rPr>
          <w:sz w:val="20"/>
          <w:szCs w:val="20"/>
        </w:rPr>
        <w:t xml:space="preserve">All students including </w:t>
      </w:r>
      <w:r w:rsidR="001C21E5" w:rsidRPr="00846E4A">
        <w:rPr>
          <w:sz w:val="20"/>
          <w:szCs w:val="20"/>
        </w:rPr>
        <w:t xml:space="preserve">U8yrs </w:t>
      </w:r>
      <w:r w:rsidR="00C1079B" w:rsidRPr="00846E4A">
        <w:rPr>
          <w:sz w:val="20"/>
          <w:szCs w:val="20"/>
        </w:rPr>
        <w:t>Mini Kickers</w:t>
      </w:r>
      <w:r w:rsidR="001C21E5" w:rsidRPr="00846E4A">
        <w:rPr>
          <w:sz w:val="20"/>
          <w:szCs w:val="20"/>
        </w:rPr>
        <w:t xml:space="preserve"> start 6pm during holiday period with White Belt beginner</w:t>
      </w:r>
      <w:r w:rsidR="00E815A2" w:rsidRPr="00846E4A">
        <w:rPr>
          <w:sz w:val="20"/>
          <w:szCs w:val="20"/>
        </w:rPr>
        <w:t>s</w:t>
      </w:r>
      <w:r w:rsidR="001C21E5" w:rsidRPr="00846E4A">
        <w:rPr>
          <w:sz w:val="20"/>
          <w:szCs w:val="20"/>
        </w:rPr>
        <w:t xml:space="preserve"> finishing </w:t>
      </w:r>
      <w:r w:rsidR="00770D69" w:rsidRPr="00846E4A">
        <w:rPr>
          <w:sz w:val="20"/>
          <w:szCs w:val="20"/>
        </w:rPr>
        <w:t>7</w:t>
      </w:r>
      <w:r w:rsidR="001C21E5" w:rsidRPr="00846E4A">
        <w:rPr>
          <w:sz w:val="20"/>
          <w:szCs w:val="20"/>
        </w:rPr>
        <w:t>pm</w:t>
      </w:r>
    </w:p>
    <w:p w14:paraId="48475F3D" w14:textId="04C65980" w:rsidR="003D4130" w:rsidRPr="00FD609F" w:rsidRDefault="001C21E5" w:rsidP="001C21E5">
      <w:pPr>
        <w:rPr>
          <w:b/>
          <w:bCs/>
          <w:sz w:val="22"/>
        </w:rPr>
      </w:pPr>
      <w:r w:rsidRPr="00FD609F">
        <w:rPr>
          <w:b/>
          <w:bCs/>
          <w:sz w:val="22"/>
        </w:rPr>
        <w:t xml:space="preserve">7.30-9pm Teen/Adults </w:t>
      </w:r>
    </w:p>
    <w:p w14:paraId="081A9410" w14:textId="77777777" w:rsidR="00FD609F" w:rsidRPr="00846E4A" w:rsidRDefault="00FD609F" w:rsidP="00846E4A">
      <w:pPr>
        <w:spacing w:before="120"/>
        <w:rPr>
          <w:sz w:val="20"/>
          <w:szCs w:val="20"/>
        </w:rPr>
      </w:pPr>
      <w:r w:rsidRPr="00846E4A">
        <w:rPr>
          <w:sz w:val="20"/>
          <w:szCs w:val="20"/>
        </w:rPr>
        <w:t>Open technical session for all grades including preparations for Advanced/Elite students prior to National Black Belt Seminar &amp; Grading 6-8th September.</w:t>
      </w:r>
    </w:p>
    <w:p w14:paraId="7BD99703" w14:textId="77777777" w:rsidR="003B001E" w:rsidRDefault="001C21E5" w:rsidP="001C21E5">
      <w:pPr>
        <w:rPr>
          <w:bCs/>
          <w:sz w:val="24"/>
        </w:rPr>
      </w:pPr>
      <w:r w:rsidRPr="004D161E">
        <w:rPr>
          <w:b/>
          <w:sz w:val="24"/>
          <w:u w:val="single"/>
        </w:rPr>
        <w:t>THURSDAY</w:t>
      </w:r>
      <w:r w:rsidR="002D3F01">
        <w:rPr>
          <w:b/>
          <w:sz w:val="24"/>
          <w:u w:val="single"/>
        </w:rPr>
        <w:t xml:space="preserve"> </w:t>
      </w:r>
    </w:p>
    <w:p w14:paraId="5A2062ED" w14:textId="77777777" w:rsidR="001C21E5" w:rsidRPr="004D161E" w:rsidRDefault="001C21E5" w:rsidP="001C21E5">
      <w:pPr>
        <w:rPr>
          <w:i/>
          <w:sz w:val="24"/>
        </w:rPr>
      </w:pPr>
      <w:r w:rsidRPr="004D161E">
        <w:rPr>
          <w:i/>
          <w:sz w:val="24"/>
        </w:rPr>
        <w:t>RIVERMEAD LEISURE COMPLEX, Reading RG1 8EQ</w:t>
      </w:r>
    </w:p>
    <w:p w14:paraId="23FBAE1F" w14:textId="09EA7BA3" w:rsidR="00155311" w:rsidRPr="00D2373D" w:rsidRDefault="00155311" w:rsidP="00846E4A">
      <w:pPr>
        <w:spacing w:before="120"/>
        <w:rPr>
          <w:b/>
          <w:bCs/>
          <w:sz w:val="22"/>
        </w:rPr>
      </w:pPr>
      <w:r w:rsidRPr="00D2373D">
        <w:rPr>
          <w:b/>
          <w:bCs/>
          <w:sz w:val="22"/>
        </w:rPr>
        <w:t xml:space="preserve">5-6pm Children </w:t>
      </w:r>
      <w:r w:rsidR="00907C46" w:rsidRPr="00D2373D">
        <w:rPr>
          <w:b/>
          <w:bCs/>
          <w:sz w:val="22"/>
        </w:rPr>
        <w:t>Under 135cms Height</w:t>
      </w:r>
    </w:p>
    <w:p w14:paraId="363FD47E" w14:textId="565679B9" w:rsidR="001C21E5" w:rsidRPr="00D2373D" w:rsidRDefault="001C21E5" w:rsidP="00846E4A">
      <w:pPr>
        <w:spacing w:before="120"/>
        <w:rPr>
          <w:b/>
          <w:bCs/>
          <w:sz w:val="22"/>
        </w:rPr>
      </w:pPr>
      <w:r w:rsidRPr="00D2373D">
        <w:rPr>
          <w:b/>
          <w:bCs/>
          <w:sz w:val="22"/>
        </w:rPr>
        <w:t>6-</w:t>
      </w:r>
      <w:r w:rsidR="00DA4DE0" w:rsidRPr="00D2373D">
        <w:rPr>
          <w:b/>
          <w:bCs/>
          <w:sz w:val="22"/>
        </w:rPr>
        <w:t>7</w:t>
      </w:r>
      <w:r w:rsidRPr="00D2373D">
        <w:rPr>
          <w:b/>
          <w:bCs/>
          <w:sz w:val="22"/>
        </w:rPr>
        <w:t xml:space="preserve">pm Children </w:t>
      </w:r>
      <w:r w:rsidR="00907C46" w:rsidRPr="00D2373D">
        <w:rPr>
          <w:b/>
          <w:bCs/>
          <w:sz w:val="22"/>
        </w:rPr>
        <w:t>Over 135cms Heigh</w:t>
      </w:r>
      <w:r w:rsidR="0063259C" w:rsidRPr="00D2373D">
        <w:rPr>
          <w:b/>
          <w:bCs/>
          <w:sz w:val="22"/>
        </w:rPr>
        <w:t>t</w:t>
      </w:r>
    </w:p>
    <w:p w14:paraId="6E5022A4" w14:textId="58F65124" w:rsidR="000A36A6" w:rsidRPr="00D2373D" w:rsidRDefault="001C21E5" w:rsidP="00846E4A">
      <w:pPr>
        <w:spacing w:before="120"/>
        <w:rPr>
          <w:b/>
          <w:bCs/>
          <w:sz w:val="22"/>
        </w:rPr>
      </w:pPr>
      <w:r w:rsidRPr="00D2373D">
        <w:rPr>
          <w:b/>
          <w:bCs/>
          <w:sz w:val="22"/>
        </w:rPr>
        <w:t>7-9pm Teen/Adults</w:t>
      </w:r>
    </w:p>
    <w:p w14:paraId="1D2C4E17" w14:textId="7273C879" w:rsidR="006A0ED7" w:rsidRPr="00846E4A" w:rsidRDefault="001A7567" w:rsidP="001C21E5">
      <w:pPr>
        <w:rPr>
          <w:b/>
          <w:sz w:val="20"/>
          <w:szCs w:val="24"/>
          <w:u w:val="single"/>
        </w:rPr>
      </w:pPr>
      <w:r w:rsidRPr="00846E4A">
        <w:rPr>
          <w:bCs/>
          <w:sz w:val="20"/>
          <w:szCs w:val="24"/>
        </w:rPr>
        <w:t>Sparring</w:t>
      </w:r>
      <w:r w:rsidR="00C77C94" w:rsidRPr="00846E4A">
        <w:rPr>
          <w:bCs/>
          <w:sz w:val="20"/>
          <w:szCs w:val="24"/>
        </w:rPr>
        <w:t xml:space="preserve"> </w:t>
      </w:r>
      <w:r w:rsidR="007C28E7" w:rsidRPr="00846E4A">
        <w:rPr>
          <w:bCs/>
          <w:sz w:val="20"/>
          <w:szCs w:val="24"/>
        </w:rPr>
        <w:t xml:space="preserve">specific </w:t>
      </w:r>
      <w:r w:rsidR="00C77C94" w:rsidRPr="00846E4A">
        <w:rPr>
          <w:bCs/>
          <w:sz w:val="20"/>
          <w:szCs w:val="24"/>
        </w:rPr>
        <w:t xml:space="preserve">session </w:t>
      </w:r>
      <w:r w:rsidR="00C73D7C" w:rsidRPr="00846E4A">
        <w:rPr>
          <w:bCs/>
          <w:sz w:val="20"/>
          <w:szCs w:val="24"/>
        </w:rPr>
        <w:t>focussing on</w:t>
      </w:r>
      <w:r w:rsidR="001E51C9" w:rsidRPr="00846E4A">
        <w:rPr>
          <w:bCs/>
          <w:sz w:val="20"/>
          <w:szCs w:val="24"/>
        </w:rPr>
        <w:t xml:space="preserve"> </w:t>
      </w:r>
      <w:r w:rsidR="00AD4A16" w:rsidRPr="00846E4A">
        <w:rPr>
          <w:bCs/>
          <w:sz w:val="20"/>
          <w:szCs w:val="24"/>
        </w:rPr>
        <w:t>fitness</w:t>
      </w:r>
      <w:r w:rsidR="007108C0" w:rsidRPr="00846E4A">
        <w:rPr>
          <w:bCs/>
          <w:sz w:val="20"/>
          <w:szCs w:val="24"/>
        </w:rPr>
        <w:t xml:space="preserve"> </w:t>
      </w:r>
      <w:r w:rsidR="001E51C9" w:rsidRPr="00846E4A">
        <w:rPr>
          <w:bCs/>
          <w:sz w:val="20"/>
          <w:szCs w:val="24"/>
        </w:rPr>
        <w:t xml:space="preserve">&amp; pad drills </w:t>
      </w:r>
      <w:r w:rsidR="006067E3" w:rsidRPr="00846E4A">
        <w:rPr>
          <w:bCs/>
          <w:sz w:val="20"/>
          <w:szCs w:val="24"/>
        </w:rPr>
        <w:t xml:space="preserve">for all students </w:t>
      </w:r>
      <w:r w:rsidR="00121B36" w:rsidRPr="00846E4A">
        <w:rPr>
          <w:bCs/>
          <w:sz w:val="20"/>
          <w:szCs w:val="24"/>
        </w:rPr>
        <w:t>(</w:t>
      </w:r>
      <w:r w:rsidR="006067E3" w:rsidRPr="00846E4A">
        <w:rPr>
          <w:bCs/>
          <w:sz w:val="20"/>
          <w:szCs w:val="24"/>
        </w:rPr>
        <w:t>safety equipment</w:t>
      </w:r>
      <w:r w:rsidR="00021389" w:rsidRPr="00846E4A">
        <w:rPr>
          <w:bCs/>
          <w:sz w:val="20"/>
          <w:szCs w:val="24"/>
        </w:rPr>
        <w:t xml:space="preserve"> </w:t>
      </w:r>
      <w:r w:rsidR="00121B36" w:rsidRPr="00846E4A">
        <w:rPr>
          <w:bCs/>
          <w:sz w:val="20"/>
          <w:szCs w:val="24"/>
        </w:rPr>
        <w:t xml:space="preserve">required) </w:t>
      </w:r>
      <w:r w:rsidR="00021389" w:rsidRPr="00846E4A">
        <w:rPr>
          <w:bCs/>
          <w:sz w:val="20"/>
          <w:szCs w:val="24"/>
        </w:rPr>
        <w:t xml:space="preserve">including preparations for </w:t>
      </w:r>
      <w:r w:rsidR="0045459F" w:rsidRPr="00846E4A">
        <w:rPr>
          <w:bCs/>
          <w:sz w:val="20"/>
          <w:szCs w:val="24"/>
        </w:rPr>
        <w:t xml:space="preserve">International competitors </w:t>
      </w:r>
      <w:r w:rsidR="006F32E4" w:rsidRPr="00846E4A">
        <w:rPr>
          <w:bCs/>
          <w:sz w:val="20"/>
          <w:szCs w:val="24"/>
        </w:rPr>
        <w:t xml:space="preserve">prior to ITF World Championships, Bulgaria </w:t>
      </w:r>
      <w:r w:rsidR="00E61D99" w:rsidRPr="00846E4A">
        <w:rPr>
          <w:bCs/>
          <w:sz w:val="20"/>
          <w:szCs w:val="24"/>
        </w:rPr>
        <w:t>26</w:t>
      </w:r>
      <w:r w:rsidR="00E61D99" w:rsidRPr="00846E4A">
        <w:rPr>
          <w:bCs/>
          <w:sz w:val="20"/>
          <w:szCs w:val="24"/>
          <w:vertAlign w:val="superscript"/>
        </w:rPr>
        <w:t>th</w:t>
      </w:r>
      <w:r w:rsidR="003E1507" w:rsidRPr="00846E4A">
        <w:rPr>
          <w:bCs/>
          <w:sz w:val="20"/>
          <w:szCs w:val="24"/>
        </w:rPr>
        <w:t>-31</w:t>
      </w:r>
      <w:r w:rsidR="003E1507" w:rsidRPr="00846E4A">
        <w:rPr>
          <w:bCs/>
          <w:sz w:val="20"/>
          <w:szCs w:val="24"/>
          <w:vertAlign w:val="superscript"/>
        </w:rPr>
        <w:t>st</w:t>
      </w:r>
      <w:r w:rsidR="003E1507" w:rsidRPr="00846E4A">
        <w:rPr>
          <w:bCs/>
          <w:sz w:val="20"/>
          <w:szCs w:val="24"/>
        </w:rPr>
        <w:t xml:space="preserve"> August</w:t>
      </w:r>
      <w:r w:rsidR="0037484B" w:rsidRPr="00846E4A">
        <w:rPr>
          <w:b/>
          <w:sz w:val="20"/>
          <w:szCs w:val="24"/>
          <w:u w:val="single"/>
        </w:rPr>
        <w:t>.</w:t>
      </w:r>
      <w:r w:rsidR="00BB26E2" w:rsidRPr="00846E4A">
        <w:rPr>
          <w:sz w:val="18"/>
          <w:szCs w:val="24"/>
        </w:rPr>
        <w:t xml:space="preserve"> </w:t>
      </w:r>
    </w:p>
    <w:p w14:paraId="7EAE0E56" w14:textId="06703D2A" w:rsidR="00137DE8" w:rsidRPr="00846E4A" w:rsidRDefault="002F4574" w:rsidP="001C21E5">
      <w:pPr>
        <w:rPr>
          <w:sz w:val="20"/>
          <w:szCs w:val="20"/>
        </w:rPr>
      </w:pPr>
      <w:r w:rsidRPr="00846E4A">
        <w:rPr>
          <w:b/>
          <w:bCs/>
          <w:sz w:val="20"/>
          <w:szCs w:val="20"/>
        </w:rPr>
        <w:t>Please note</w:t>
      </w:r>
      <w:r w:rsidR="0037484B" w:rsidRPr="00846E4A">
        <w:rPr>
          <w:sz w:val="20"/>
          <w:szCs w:val="20"/>
        </w:rPr>
        <w:t xml:space="preserve"> t</w:t>
      </w:r>
      <w:r w:rsidR="000A36A6" w:rsidRPr="00846E4A">
        <w:rPr>
          <w:sz w:val="20"/>
          <w:szCs w:val="20"/>
        </w:rPr>
        <w:t xml:space="preserve">here will be </w:t>
      </w:r>
      <w:r w:rsidR="000A36A6" w:rsidRPr="00846E4A">
        <w:rPr>
          <w:b/>
          <w:bCs/>
          <w:sz w:val="20"/>
          <w:szCs w:val="20"/>
        </w:rPr>
        <w:t>no training</w:t>
      </w:r>
      <w:r w:rsidR="000A36A6" w:rsidRPr="00846E4A">
        <w:rPr>
          <w:sz w:val="20"/>
          <w:szCs w:val="20"/>
        </w:rPr>
        <w:t xml:space="preserve"> during the</w:t>
      </w:r>
      <w:r w:rsidR="00DF17B1" w:rsidRPr="00846E4A">
        <w:rPr>
          <w:sz w:val="20"/>
          <w:szCs w:val="20"/>
        </w:rPr>
        <w:t xml:space="preserve"> Reading Music Festival </w:t>
      </w:r>
      <w:r w:rsidR="0050039B" w:rsidRPr="00846E4A">
        <w:rPr>
          <w:sz w:val="20"/>
          <w:szCs w:val="20"/>
        </w:rPr>
        <w:t>period</w:t>
      </w:r>
      <w:r w:rsidR="0041142C" w:rsidRPr="00846E4A">
        <w:rPr>
          <w:sz w:val="20"/>
          <w:szCs w:val="20"/>
        </w:rPr>
        <w:t xml:space="preserve"> from</w:t>
      </w:r>
      <w:r w:rsidR="00F0316D" w:rsidRPr="00846E4A">
        <w:rPr>
          <w:sz w:val="20"/>
          <w:szCs w:val="20"/>
        </w:rPr>
        <w:t xml:space="preserve"> Thursday 22</w:t>
      </w:r>
      <w:r w:rsidR="00F0316D" w:rsidRPr="00846E4A">
        <w:rPr>
          <w:sz w:val="20"/>
          <w:szCs w:val="20"/>
          <w:vertAlign w:val="superscript"/>
        </w:rPr>
        <w:t>nd</w:t>
      </w:r>
      <w:r w:rsidR="00DF17B1" w:rsidRPr="00846E4A">
        <w:rPr>
          <w:sz w:val="20"/>
          <w:szCs w:val="20"/>
        </w:rPr>
        <w:t xml:space="preserve"> </w:t>
      </w:r>
      <w:r w:rsidR="0041142C" w:rsidRPr="00846E4A">
        <w:rPr>
          <w:sz w:val="20"/>
          <w:szCs w:val="20"/>
        </w:rPr>
        <w:t>August</w:t>
      </w:r>
      <w:r w:rsidR="00517F41" w:rsidRPr="00846E4A">
        <w:rPr>
          <w:sz w:val="20"/>
          <w:szCs w:val="20"/>
        </w:rPr>
        <w:t xml:space="preserve"> to </w:t>
      </w:r>
      <w:r w:rsidR="009A15E4" w:rsidRPr="00846E4A">
        <w:rPr>
          <w:sz w:val="20"/>
          <w:szCs w:val="20"/>
        </w:rPr>
        <w:t>Monday 26</w:t>
      </w:r>
      <w:r w:rsidR="009A15E4" w:rsidRPr="00846E4A">
        <w:rPr>
          <w:sz w:val="20"/>
          <w:szCs w:val="20"/>
          <w:vertAlign w:val="superscript"/>
        </w:rPr>
        <w:t>th</w:t>
      </w:r>
      <w:r w:rsidR="009A15E4" w:rsidRPr="00846E4A">
        <w:rPr>
          <w:sz w:val="20"/>
          <w:szCs w:val="20"/>
        </w:rPr>
        <w:t xml:space="preserve"> August </w:t>
      </w:r>
      <w:r w:rsidR="001C2BA8" w:rsidRPr="00846E4A">
        <w:rPr>
          <w:sz w:val="20"/>
          <w:szCs w:val="20"/>
        </w:rPr>
        <w:t>(Bank Holiday</w:t>
      </w:r>
      <w:r w:rsidR="005D70DB" w:rsidRPr="00846E4A">
        <w:rPr>
          <w:sz w:val="20"/>
          <w:szCs w:val="20"/>
        </w:rPr>
        <w:t xml:space="preserve">) </w:t>
      </w:r>
      <w:r w:rsidR="00517F41" w:rsidRPr="00846E4A">
        <w:rPr>
          <w:sz w:val="20"/>
          <w:szCs w:val="20"/>
        </w:rPr>
        <w:t>due to</w:t>
      </w:r>
      <w:r w:rsidR="005D70DB" w:rsidRPr="00846E4A">
        <w:rPr>
          <w:sz w:val="20"/>
          <w:szCs w:val="20"/>
        </w:rPr>
        <w:t xml:space="preserve"> sports facility closer and</w:t>
      </w:r>
      <w:r w:rsidR="009E0B40" w:rsidRPr="00846E4A">
        <w:rPr>
          <w:sz w:val="20"/>
          <w:szCs w:val="20"/>
        </w:rPr>
        <w:t xml:space="preserve"> </w:t>
      </w:r>
      <w:r w:rsidR="00590459" w:rsidRPr="00846E4A">
        <w:rPr>
          <w:sz w:val="20"/>
          <w:szCs w:val="20"/>
        </w:rPr>
        <w:t>throughout the final week of</w:t>
      </w:r>
      <w:r w:rsidR="000B0867" w:rsidRPr="00846E4A">
        <w:rPr>
          <w:sz w:val="20"/>
          <w:szCs w:val="20"/>
        </w:rPr>
        <w:t xml:space="preserve"> August</w:t>
      </w:r>
      <w:r w:rsidR="00F47E2F" w:rsidRPr="00846E4A">
        <w:rPr>
          <w:sz w:val="20"/>
          <w:szCs w:val="20"/>
        </w:rPr>
        <w:t>.</w:t>
      </w:r>
    </w:p>
    <w:p w14:paraId="1850E091" w14:textId="17D3ECB9" w:rsidR="003F21A9" w:rsidRPr="00846E4A" w:rsidRDefault="000B0867" w:rsidP="001C21E5">
      <w:pPr>
        <w:rPr>
          <w:sz w:val="20"/>
          <w:szCs w:val="20"/>
        </w:rPr>
      </w:pPr>
      <w:r w:rsidRPr="00846E4A">
        <w:rPr>
          <w:sz w:val="20"/>
          <w:szCs w:val="20"/>
        </w:rPr>
        <w:t xml:space="preserve">Training </w:t>
      </w:r>
      <w:r w:rsidR="00FB4ABD" w:rsidRPr="00846E4A">
        <w:rPr>
          <w:sz w:val="20"/>
          <w:szCs w:val="20"/>
        </w:rPr>
        <w:t>recommences</w:t>
      </w:r>
      <w:r w:rsidRPr="00846E4A">
        <w:rPr>
          <w:sz w:val="20"/>
          <w:szCs w:val="20"/>
        </w:rPr>
        <w:t xml:space="preserve"> </w:t>
      </w:r>
      <w:r w:rsidR="00631D7E" w:rsidRPr="00846E4A">
        <w:rPr>
          <w:sz w:val="20"/>
          <w:szCs w:val="20"/>
        </w:rPr>
        <w:t>on</w:t>
      </w:r>
      <w:r w:rsidRPr="00846E4A">
        <w:rPr>
          <w:sz w:val="20"/>
          <w:szCs w:val="20"/>
        </w:rPr>
        <w:t xml:space="preserve"> </w:t>
      </w:r>
      <w:r w:rsidR="008A006D" w:rsidRPr="00846E4A">
        <w:rPr>
          <w:sz w:val="20"/>
          <w:szCs w:val="20"/>
        </w:rPr>
        <w:t xml:space="preserve">Monday </w:t>
      </w:r>
      <w:r w:rsidR="00B94BB1" w:rsidRPr="00846E4A">
        <w:rPr>
          <w:sz w:val="20"/>
          <w:szCs w:val="20"/>
        </w:rPr>
        <w:t>2nd</w:t>
      </w:r>
      <w:r w:rsidR="001C21E5" w:rsidRPr="00846E4A">
        <w:rPr>
          <w:sz w:val="20"/>
          <w:szCs w:val="20"/>
        </w:rPr>
        <w:t xml:space="preserve"> September</w:t>
      </w:r>
      <w:r w:rsidR="00631D7E" w:rsidRPr="00846E4A">
        <w:rPr>
          <w:sz w:val="20"/>
          <w:szCs w:val="20"/>
        </w:rPr>
        <w:t xml:space="preserve">, Wednesday </w:t>
      </w:r>
      <w:r w:rsidR="00FB4ABD" w:rsidRPr="00846E4A">
        <w:rPr>
          <w:sz w:val="20"/>
          <w:szCs w:val="20"/>
        </w:rPr>
        <w:t>4</w:t>
      </w:r>
      <w:r w:rsidR="00FB4ABD" w:rsidRPr="00846E4A">
        <w:rPr>
          <w:sz w:val="20"/>
          <w:szCs w:val="20"/>
          <w:vertAlign w:val="superscript"/>
        </w:rPr>
        <w:t>th</w:t>
      </w:r>
      <w:r w:rsidR="00FB4ABD" w:rsidRPr="00846E4A">
        <w:rPr>
          <w:sz w:val="20"/>
          <w:szCs w:val="20"/>
        </w:rPr>
        <w:t xml:space="preserve"> </w:t>
      </w:r>
      <w:r w:rsidR="00AE1960" w:rsidRPr="00846E4A">
        <w:rPr>
          <w:sz w:val="20"/>
          <w:szCs w:val="20"/>
        </w:rPr>
        <w:t>(</w:t>
      </w:r>
      <w:r w:rsidR="004243A8" w:rsidRPr="00846E4A">
        <w:rPr>
          <w:sz w:val="20"/>
          <w:szCs w:val="20"/>
        </w:rPr>
        <w:t xml:space="preserve">when </w:t>
      </w:r>
      <w:r w:rsidR="00571ADC" w:rsidRPr="00846E4A">
        <w:rPr>
          <w:sz w:val="20"/>
          <w:szCs w:val="20"/>
        </w:rPr>
        <w:t xml:space="preserve">most </w:t>
      </w:r>
      <w:r w:rsidR="00FB4ABD" w:rsidRPr="00846E4A">
        <w:rPr>
          <w:sz w:val="20"/>
          <w:szCs w:val="20"/>
        </w:rPr>
        <w:t>schools return</w:t>
      </w:r>
      <w:r w:rsidR="00AE1960" w:rsidRPr="00846E4A">
        <w:rPr>
          <w:sz w:val="20"/>
          <w:szCs w:val="20"/>
        </w:rPr>
        <w:t>)</w:t>
      </w:r>
      <w:r w:rsidR="00571ADC" w:rsidRPr="00846E4A">
        <w:rPr>
          <w:sz w:val="20"/>
          <w:szCs w:val="20"/>
        </w:rPr>
        <w:t xml:space="preserve"> and Thursday 5</w:t>
      </w:r>
      <w:r w:rsidR="00571ADC" w:rsidRPr="00846E4A">
        <w:rPr>
          <w:sz w:val="20"/>
          <w:szCs w:val="20"/>
          <w:vertAlign w:val="superscript"/>
        </w:rPr>
        <w:t>th</w:t>
      </w:r>
      <w:r w:rsidR="00571ADC" w:rsidRPr="00846E4A">
        <w:rPr>
          <w:sz w:val="20"/>
          <w:szCs w:val="20"/>
        </w:rPr>
        <w:t xml:space="preserve"> September.  There will be no training on </w:t>
      </w:r>
      <w:r w:rsidR="00F25D0C" w:rsidRPr="00846E4A">
        <w:rPr>
          <w:sz w:val="20"/>
          <w:szCs w:val="20"/>
        </w:rPr>
        <w:t>either Tuesday 3</w:t>
      </w:r>
      <w:r w:rsidR="00F25D0C" w:rsidRPr="00846E4A">
        <w:rPr>
          <w:sz w:val="20"/>
          <w:szCs w:val="20"/>
          <w:vertAlign w:val="superscript"/>
        </w:rPr>
        <w:t>rd</w:t>
      </w:r>
      <w:r w:rsidR="00F25D0C" w:rsidRPr="00846E4A">
        <w:rPr>
          <w:sz w:val="20"/>
          <w:szCs w:val="20"/>
        </w:rPr>
        <w:t>, Friday 6</w:t>
      </w:r>
      <w:r w:rsidR="00F25D0C" w:rsidRPr="00846E4A">
        <w:rPr>
          <w:sz w:val="20"/>
          <w:szCs w:val="20"/>
          <w:vertAlign w:val="superscript"/>
        </w:rPr>
        <w:t>th</w:t>
      </w:r>
      <w:r w:rsidR="00F25D0C" w:rsidRPr="00846E4A">
        <w:rPr>
          <w:sz w:val="20"/>
          <w:szCs w:val="20"/>
        </w:rPr>
        <w:t>, or Saturday 7</w:t>
      </w:r>
      <w:r w:rsidR="00F25D0C" w:rsidRPr="00846E4A">
        <w:rPr>
          <w:sz w:val="20"/>
          <w:szCs w:val="20"/>
          <w:vertAlign w:val="superscript"/>
        </w:rPr>
        <w:t>th</w:t>
      </w:r>
      <w:r w:rsidR="00F25D0C" w:rsidRPr="00846E4A">
        <w:rPr>
          <w:sz w:val="20"/>
          <w:szCs w:val="20"/>
        </w:rPr>
        <w:t xml:space="preserve"> during this period.</w:t>
      </w:r>
      <w:r w:rsidR="00C412A1" w:rsidRPr="00846E4A">
        <w:rPr>
          <w:sz w:val="20"/>
          <w:szCs w:val="20"/>
        </w:rPr>
        <w:t xml:space="preserve">  </w:t>
      </w:r>
    </w:p>
    <w:p w14:paraId="772557F0" w14:textId="7232C6AB" w:rsidR="001C21E5" w:rsidRPr="00846E4A" w:rsidRDefault="00C412A1" w:rsidP="001C21E5">
      <w:pPr>
        <w:rPr>
          <w:sz w:val="20"/>
          <w:szCs w:val="20"/>
        </w:rPr>
      </w:pPr>
      <w:r w:rsidRPr="00846E4A">
        <w:rPr>
          <w:sz w:val="20"/>
          <w:szCs w:val="20"/>
        </w:rPr>
        <w:t xml:space="preserve">Henley classes will recommence Monday </w:t>
      </w:r>
      <w:r w:rsidR="003F21A9" w:rsidRPr="00846E4A">
        <w:rPr>
          <w:sz w:val="20"/>
          <w:szCs w:val="20"/>
        </w:rPr>
        <w:t>9</w:t>
      </w:r>
      <w:r w:rsidR="003F21A9" w:rsidRPr="00846E4A">
        <w:rPr>
          <w:sz w:val="20"/>
          <w:szCs w:val="20"/>
          <w:vertAlign w:val="superscript"/>
        </w:rPr>
        <w:t>th</w:t>
      </w:r>
      <w:r w:rsidR="003F21A9" w:rsidRPr="00846E4A">
        <w:rPr>
          <w:sz w:val="20"/>
          <w:szCs w:val="20"/>
        </w:rPr>
        <w:t xml:space="preserve"> and Wednesday 11</w:t>
      </w:r>
      <w:r w:rsidR="003F21A9" w:rsidRPr="00846E4A">
        <w:rPr>
          <w:sz w:val="20"/>
          <w:szCs w:val="20"/>
          <w:vertAlign w:val="superscript"/>
        </w:rPr>
        <w:t>th</w:t>
      </w:r>
      <w:r w:rsidR="003F21A9" w:rsidRPr="00846E4A">
        <w:rPr>
          <w:sz w:val="20"/>
          <w:szCs w:val="20"/>
        </w:rPr>
        <w:t xml:space="preserve"> September </w:t>
      </w:r>
      <w:r w:rsidR="005838F6" w:rsidRPr="00846E4A">
        <w:rPr>
          <w:sz w:val="20"/>
          <w:szCs w:val="20"/>
        </w:rPr>
        <w:t xml:space="preserve">both </w:t>
      </w:r>
      <w:r w:rsidR="003F21A9" w:rsidRPr="00846E4A">
        <w:rPr>
          <w:sz w:val="20"/>
          <w:szCs w:val="20"/>
        </w:rPr>
        <w:t xml:space="preserve">at </w:t>
      </w:r>
      <w:r w:rsidR="005838F6" w:rsidRPr="00846E4A">
        <w:rPr>
          <w:sz w:val="20"/>
          <w:szCs w:val="20"/>
        </w:rPr>
        <w:t>Henley Leisure Centre</w:t>
      </w:r>
      <w:r w:rsidR="00535CD2" w:rsidRPr="00846E4A">
        <w:rPr>
          <w:sz w:val="20"/>
          <w:szCs w:val="20"/>
        </w:rPr>
        <w:t xml:space="preserve"> according to our new </w:t>
      </w:r>
      <w:r w:rsidR="00205949" w:rsidRPr="00846E4A">
        <w:rPr>
          <w:sz w:val="20"/>
          <w:szCs w:val="20"/>
        </w:rPr>
        <w:t xml:space="preserve">training </w:t>
      </w:r>
      <w:r w:rsidR="00535CD2" w:rsidRPr="00846E4A">
        <w:rPr>
          <w:sz w:val="20"/>
          <w:szCs w:val="20"/>
        </w:rPr>
        <w:t>timetable schedule</w:t>
      </w:r>
      <w:r w:rsidR="00205949" w:rsidRPr="00846E4A">
        <w:rPr>
          <w:sz w:val="20"/>
          <w:szCs w:val="20"/>
        </w:rPr>
        <w:t>.</w:t>
      </w:r>
    </w:p>
    <w:p w14:paraId="4094F079" w14:textId="09D43EDF" w:rsidR="001D13CF" w:rsidRPr="00846E4A" w:rsidRDefault="001C21E5" w:rsidP="001C21E5">
      <w:pPr>
        <w:rPr>
          <w:b/>
          <w:sz w:val="20"/>
          <w:szCs w:val="20"/>
        </w:rPr>
      </w:pPr>
      <w:r w:rsidRPr="00846E4A">
        <w:rPr>
          <w:b/>
          <w:sz w:val="20"/>
          <w:szCs w:val="20"/>
        </w:rPr>
        <w:t xml:space="preserve">Keep checking our official </w:t>
      </w:r>
      <w:hyperlink r:id="rId10" w:history="1">
        <w:r w:rsidRPr="00846E4A">
          <w:rPr>
            <w:b/>
            <w:color w:val="0070C0"/>
            <w:sz w:val="20"/>
            <w:szCs w:val="20"/>
          </w:rPr>
          <w:t>Facebook</w:t>
        </w:r>
      </w:hyperlink>
      <w:r w:rsidRPr="00846E4A">
        <w:rPr>
          <w:b/>
          <w:color w:val="0070C0"/>
          <w:sz w:val="20"/>
          <w:szCs w:val="20"/>
        </w:rPr>
        <w:t xml:space="preserve"> </w:t>
      </w:r>
      <w:r w:rsidRPr="00846E4A">
        <w:rPr>
          <w:b/>
          <w:sz w:val="20"/>
          <w:szCs w:val="20"/>
        </w:rPr>
        <w:t>business page and website link for further updates and have a great summer break!</w:t>
      </w:r>
    </w:p>
    <w:sectPr w:rsidR="001D13CF" w:rsidRPr="00846E4A" w:rsidSect="005F7A9B">
      <w:headerReference w:type="default" r:id="rId11"/>
      <w:pgSz w:w="11906" w:h="16838" w:code="9"/>
      <w:pgMar w:top="568" w:right="1440" w:bottom="709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6BAFF" w14:textId="77777777" w:rsidR="001272C7" w:rsidRDefault="001272C7" w:rsidP="000E6C3B">
      <w:pPr>
        <w:spacing w:before="0"/>
      </w:pPr>
      <w:r>
        <w:separator/>
      </w:r>
    </w:p>
  </w:endnote>
  <w:endnote w:type="continuationSeparator" w:id="0">
    <w:p w14:paraId="14EB8E61" w14:textId="77777777" w:rsidR="001272C7" w:rsidRDefault="001272C7" w:rsidP="000E6C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EF4C9" w14:textId="77777777" w:rsidR="001272C7" w:rsidRDefault="001272C7" w:rsidP="000E6C3B">
      <w:pPr>
        <w:spacing w:before="0"/>
      </w:pPr>
      <w:r>
        <w:separator/>
      </w:r>
    </w:p>
  </w:footnote>
  <w:footnote w:type="continuationSeparator" w:id="0">
    <w:p w14:paraId="4FE44D05" w14:textId="77777777" w:rsidR="001272C7" w:rsidRDefault="001272C7" w:rsidP="000E6C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58BBA" w14:textId="3F08E2F9" w:rsidR="00E11670" w:rsidRDefault="005F7A9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16B2D7" wp14:editId="128332C4">
          <wp:simplePos x="0" y="0"/>
          <wp:positionH relativeFrom="column">
            <wp:posOffset>5353050</wp:posOffset>
          </wp:positionH>
          <wp:positionV relativeFrom="paragraph">
            <wp:posOffset>-208280</wp:posOffset>
          </wp:positionV>
          <wp:extent cx="777240" cy="785495"/>
          <wp:effectExtent l="0" t="0" r="3810" b="0"/>
          <wp:wrapThrough wrapText="bothSides">
            <wp:wrapPolygon edited="0">
              <wp:start x="0" y="0"/>
              <wp:lineTo x="0" y="20954"/>
              <wp:lineTo x="21176" y="20954"/>
              <wp:lineTo x="21176" y="0"/>
              <wp:lineTo x="0" y="0"/>
            </wp:wrapPolygon>
          </wp:wrapThrough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tkd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26D1">
      <w:rPr>
        <w:noProof/>
      </w:rPr>
      <w:drawing>
        <wp:anchor distT="0" distB="0" distL="114300" distR="114300" simplePos="0" relativeHeight="251661312" behindDoc="0" locked="0" layoutInCell="1" allowOverlap="1" wp14:anchorId="3674E788" wp14:editId="5E92628C">
          <wp:simplePos x="0" y="0"/>
          <wp:positionH relativeFrom="column">
            <wp:posOffset>-635000</wp:posOffset>
          </wp:positionH>
          <wp:positionV relativeFrom="paragraph">
            <wp:posOffset>-271780</wp:posOffset>
          </wp:positionV>
          <wp:extent cx="773430" cy="869950"/>
          <wp:effectExtent l="0" t="0" r="7620" b="6350"/>
          <wp:wrapThrough wrapText="bothSides">
            <wp:wrapPolygon edited="0">
              <wp:start x="0" y="0"/>
              <wp:lineTo x="0" y="21285"/>
              <wp:lineTo x="21281" y="21285"/>
              <wp:lineTo x="21281" y="0"/>
              <wp:lineTo x="0" y="0"/>
            </wp:wrapPolygon>
          </wp:wrapThrough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VTKD_Kickers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42A"/>
    <w:multiLevelType w:val="multilevel"/>
    <w:tmpl w:val="B85A0C88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E5"/>
    <w:rsid w:val="00015C87"/>
    <w:rsid w:val="00021389"/>
    <w:rsid w:val="00035B5F"/>
    <w:rsid w:val="00054B19"/>
    <w:rsid w:val="000A36A6"/>
    <w:rsid w:val="000B0867"/>
    <w:rsid w:val="000D3539"/>
    <w:rsid w:val="000E5F9E"/>
    <w:rsid w:val="000E6155"/>
    <w:rsid w:val="000E6C3B"/>
    <w:rsid w:val="000F1ED5"/>
    <w:rsid w:val="001029B1"/>
    <w:rsid w:val="00121986"/>
    <w:rsid w:val="00121B36"/>
    <w:rsid w:val="001272C7"/>
    <w:rsid w:val="0012751C"/>
    <w:rsid w:val="00127791"/>
    <w:rsid w:val="00137DE8"/>
    <w:rsid w:val="00155311"/>
    <w:rsid w:val="001563A5"/>
    <w:rsid w:val="00190F41"/>
    <w:rsid w:val="00195955"/>
    <w:rsid w:val="001A7567"/>
    <w:rsid w:val="001B4B08"/>
    <w:rsid w:val="001C21E5"/>
    <w:rsid w:val="001C2BA8"/>
    <w:rsid w:val="001C622B"/>
    <w:rsid w:val="001C6A06"/>
    <w:rsid w:val="001D13CF"/>
    <w:rsid w:val="001E51C9"/>
    <w:rsid w:val="00205949"/>
    <w:rsid w:val="002256CD"/>
    <w:rsid w:val="0023287F"/>
    <w:rsid w:val="00250EA0"/>
    <w:rsid w:val="00264BEC"/>
    <w:rsid w:val="00265BE5"/>
    <w:rsid w:val="00274C3D"/>
    <w:rsid w:val="002B4815"/>
    <w:rsid w:val="002D3F01"/>
    <w:rsid w:val="002D763B"/>
    <w:rsid w:val="002F4574"/>
    <w:rsid w:val="00316C7A"/>
    <w:rsid w:val="00326D71"/>
    <w:rsid w:val="003335A8"/>
    <w:rsid w:val="0037484B"/>
    <w:rsid w:val="0037613C"/>
    <w:rsid w:val="003B001E"/>
    <w:rsid w:val="003D4130"/>
    <w:rsid w:val="003E1507"/>
    <w:rsid w:val="003F21A9"/>
    <w:rsid w:val="0041142C"/>
    <w:rsid w:val="004243A8"/>
    <w:rsid w:val="004350B6"/>
    <w:rsid w:val="00437262"/>
    <w:rsid w:val="00446E77"/>
    <w:rsid w:val="0045459F"/>
    <w:rsid w:val="004A0833"/>
    <w:rsid w:val="004A5CC9"/>
    <w:rsid w:val="004A65AE"/>
    <w:rsid w:val="004D161E"/>
    <w:rsid w:val="004D270E"/>
    <w:rsid w:val="004F713B"/>
    <w:rsid w:val="0050039B"/>
    <w:rsid w:val="00507B3B"/>
    <w:rsid w:val="00507EF7"/>
    <w:rsid w:val="00517918"/>
    <w:rsid w:val="00517F41"/>
    <w:rsid w:val="00535CD2"/>
    <w:rsid w:val="00571ADC"/>
    <w:rsid w:val="005838F6"/>
    <w:rsid w:val="00590459"/>
    <w:rsid w:val="00590EF4"/>
    <w:rsid w:val="005C276A"/>
    <w:rsid w:val="005C3D68"/>
    <w:rsid w:val="005D28F0"/>
    <w:rsid w:val="005D70DB"/>
    <w:rsid w:val="005F0278"/>
    <w:rsid w:val="005F7A9B"/>
    <w:rsid w:val="006067E3"/>
    <w:rsid w:val="00616A77"/>
    <w:rsid w:val="00631D7E"/>
    <w:rsid w:val="0063259C"/>
    <w:rsid w:val="00642B45"/>
    <w:rsid w:val="00657693"/>
    <w:rsid w:val="00661C56"/>
    <w:rsid w:val="006835C5"/>
    <w:rsid w:val="006A0ED7"/>
    <w:rsid w:val="006D1D89"/>
    <w:rsid w:val="006F1230"/>
    <w:rsid w:val="006F32E4"/>
    <w:rsid w:val="006F77C9"/>
    <w:rsid w:val="00704B46"/>
    <w:rsid w:val="007108C0"/>
    <w:rsid w:val="00735A21"/>
    <w:rsid w:val="0075527E"/>
    <w:rsid w:val="00764D0D"/>
    <w:rsid w:val="00770D69"/>
    <w:rsid w:val="007751D3"/>
    <w:rsid w:val="007C28E7"/>
    <w:rsid w:val="007D1D6E"/>
    <w:rsid w:val="00806B45"/>
    <w:rsid w:val="00806F6F"/>
    <w:rsid w:val="008340FE"/>
    <w:rsid w:val="00836278"/>
    <w:rsid w:val="00846E4A"/>
    <w:rsid w:val="008949BE"/>
    <w:rsid w:val="008A006D"/>
    <w:rsid w:val="008B161C"/>
    <w:rsid w:val="008B70C7"/>
    <w:rsid w:val="009069CC"/>
    <w:rsid w:val="00907C46"/>
    <w:rsid w:val="00961D10"/>
    <w:rsid w:val="009A15E4"/>
    <w:rsid w:val="009A2EEC"/>
    <w:rsid w:val="009B35FE"/>
    <w:rsid w:val="009D26D1"/>
    <w:rsid w:val="009E0B40"/>
    <w:rsid w:val="00AD4A16"/>
    <w:rsid w:val="00AE1960"/>
    <w:rsid w:val="00AF6EA4"/>
    <w:rsid w:val="00B22895"/>
    <w:rsid w:val="00B33882"/>
    <w:rsid w:val="00B35BE1"/>
    <w:rsid w:val="00B94BB1"/>
    <w:rsid w:val="00BA7D52"/>
    <w:rsid w:val="00BB26E2"/>
    <w:rsid w:val="00BF4D35"/>
    <w:rsid w:val="00C1079B"/>
    <w:rsid w:val="00C30230"/>
    <w:rsid w:val="00C412A1"/>
    <w:rsid w:val="00C654A0"/>
    <w:rsid w:val="00C73D7C"/>
    <w:rsid w:val="00C77C94"/>
    <w:rsid w:val="00C967CD"/>
    <w:rsid w:val="00CA5DFB"/>
    <w:rsid w:val="00CA7DCE"/>
    <w:rsid w:val="00CF02E6"/>
    <w:rsid w:val="00D048C9"/>
    <w:rsid w:val="00D2373D"/>
    <w:rsid w:val="00D361EF"/>
    <w:rsid w:val="00D421D0"/>
    <w:rsid w:val="00D60B41"/>
    <w:rsid w:val="00D85F6C"/>
    <w:rsid w:val="00D9447C"/>
    <w:rsid w:val="00DA4DE0"/>
    <w:rsid w:val="00DB4AA2"/>
    <w:rsid w:val="00DC77E6"/>
    <w:rsid w:val="00DD0A80"/>
    <w:rsid w:val="00DE39BB"/>
    <w:rsid w:val="00DE4E73"/>
    <w:rsid w:val="00DF17B1"/>
    <w:rsid w:val="00E11670"/>
    <w:rsid w:val="00E246BF"/>
    <w:rsid w:val="00E61D99"/>
    <w:rsid w:val="00E815A2"/>
    <w:rsid w:val="00EA5DDF"/>
    <w:rsid w:val="00EC700F"/>
    <w:rsid w:val="00F0316D"/>
    <w:rsid w:val="00F10A58"/>
    <w:rsid w:val="00F1279D"/>
    <w:rsid w:val="00F25D0C"/>
    <w:rsid w:val="00F47E2F"/>
    <w:rsid w:val="00F8691E"/>
    <w:rsid w:val="00F9090B"/>
    <w:rsid w:val="00F91581"/>
    <w:rsid w:val="00FA5C6B"/>
    <w:rsid w:val="00FB4ABD"/>
    <w:rsid w:val="00FC5C96"/>
    <w:rsid w:val="00F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B6A78"/>
  <w15:chartTrackingRefBased/>
  <w15:docId w15:val="{D7B80B7D-72C2-4F43-8446-DC08A4FD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E73"/>
    <w:pPr>
      <w:keepNext/>
      <w:keepLines/>
      <w:spacing w:before="240" w:after="0" w:line="240" w:lineRule="auto"/>
      <w:outlineLvl w:val="0"/>
    </w:pPr>
    <w:rPr>
      <w:rFonts w:ascii="Century Gothic" w:eastAsiaTheme="majorEastAsia" w:hAnsi="Century Gothic" w:cstheme="majorBidi"/>
      <w:sz w:val="28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6B45"/>
    <w:pPr>
      <w:jc w:val="center"/>
    </w:pPr>
    <w:rPr>
      <w:b/>
      <w:color w:val="4472C4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06F6F"/>
    <w:pPr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b/>
      <w:color w:val="2F5496" w:themeColor="accent1" w:themeShade="BF"/>
      <w:szCs w:val="26"/>
      <w:u w:color="000000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E4E73"/>
    <w:pPr>
      <w:spacing w:before="100" w:beforeAutospacing="1" w:after="100" w:afterAutospacing="1"/>
      <w:outlineLvl w:val="2"/>
    </w:pPr>
    <w:rPr>
      <w:b/>
      <w:color w:val="1F376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B45"/>
    <w:rPr>
      <w:rFonts w:ascii="Century Gothic" w:eastAsiaTheme="majorEastAsia" w:hAnsi="Century Gothic" w:cstheme="majorBidi"/>
      <w:b/>
      <w:color w:val="4472C4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6F6F"/>
    <w:rPr>
      <w:rFonts w:ascii="Century Gothic" w:eastAsiaTheme="majorEastAsia" w:hAnsi="Century Gothic" w:cstheme="majorBidi"/>
      <w:b/>
      <w:color w:val="2F5496" w:themeColor="accent1" w:themeShade="BF"/>
      <w:sz w:val="28"/>
      <w:szCs w:val="26"/>
      <w:u w:color="000000"/>
      <w:lang w:val="en-US"/>
    </w:rPr>
  </w:style>
  <w:style w:type="paragraph" w:customStyle="1" w:styleId="Header1">
    <w:name w:val="Header 1"/>
    <w:basedOn w:val="Heading1"/>
    <w:link w:val="Header1Char"/>
    <w:autoRedefine/>
    <w:qFormat/>
    <w:rsid w:val="00735A21"/>
    <w:pPr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Century Gothic" w:cs="Century Gothic"/>
      <w:sz w:val="36"/>
    </w:rPr>
  </w:style>
  <w:style w:type="character" w:customStyle="1" w:styleId="Header1Char">
    <w:name w:val="Header 1 Char"/>
    <w:basedOn w:val="Heading1Char"/>
    <w:link w:val="Header1"/>
    <w:rsid w:val="00735A21"/>
    <w:rPr>
      <w:rFonts w:ascii="Century Gothic" w:eastAsia="Century Gothic" w:hAnsi="Century Gothic" w:cs="Century Gothic"/>
      <w:b/>
      <w:color w:val="4472C4" w:themeColor="accent1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E4E73"/>
    <w:rPr>
      <w:rFonts w:ascii="Century Gothic" w:eastAsiaTheme="majorEastAsia" w:hAnsi="Century Gothic" w:cstheme="majorBidi"/>
      <w:b/>
      <w:color w:val="1F3763" w:themeColor="accent1" w:themeShade="7F"/>
      <w:sz w:val="28"/>
    </w:rPr>
  </w:style>
  <w:style w:type="paragraph" w:styleId="ListParagraph">
    <w:name w:val="List Paragraph"/>
    <w:basedOn w:val="Normal"/>
    <w:autoRedefine/>
    <w:uiPriority w:val="34"/>
    <w:qFormat/>
    <w:rsid w:val="00DE4E73"/>
    <w:pPr>
      <w:numPr>
        <w:numId w:val="1"/>
      </w:numPr>
      <w:spacing w:before="120" w:after="12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C2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1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6C3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E6C3B"/>
    <w:rPr>
      <w:rFonts w:ascii="Century Gothic" w:eastAsiaTheme="majorEastAsia" w:hAnsi="Century Gothic" w:cstheme="majorBidi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0E6C3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E6C3B"/>
    <w:rPr>
      <w:rFonts w:ascii="Century Gothic" w:eastAsiaTheme="majorEastAsia" w:hAnsi="Century Gothic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acebook.com/TVTaekwond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242679E7E304BB49C59B63F865C22" ma:contentTypeVersion="8" ma:contentTypeDescription="Create a new document." ma:contentTypeScope="" ma:versionID="241a7e00b7cfcd5b25a69066ee1e6fe8">
  <xsd:schema xmlns:xsd="http://www.w3.org/2001/XMLSchema" xmlns:xs="http://www.w3.org/2001/XMLSchema" xmlns:p="http://schemas.microsoft.com/office/2006/metadata/properties" xmlns:ns2="0065ec68-38da-47a9-88b9-c5f81e42dd9d" targetNamespace="http://schemas.microsoft.com/office/2006/metadata/properties" ma:root="true" ma:fieldsID="56ec42348d223eb7705886370f212e7a" ns2:_="">
    <xsd:import namespace="0065ec68-38da-47a9-88b9-c5f81e42dd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5ec68-38da-47a9-88b9-c5f81e42d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19C8F-3CDF-4539-A020-BEAEE8FF30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2DD74-87DA-4223-A818-5043DBFB2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10E6C3-3771-4C28-937A-AAF5A78D9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5ec68-38da-47a9-88b9-c5f81e42d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Links>
    <vt:vector size="6" baseType="variant">
      <vt:variant>
        <vt:i4>5570641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https://www.facebook.com/TVTaekwondo/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Whiteley</dc:creator>
  <cp:keywords/>
  <dc:description/>
  <cp:lastModifiedBy>Debbie Whiteley</cp:lastModifiedBy>
  <cp:revision>157</cp:revision>
  <cp:lastPrinted>2019-07-24T22:29:00Z</cp:lastPrinted>
  <dcterms:created xsi:type="dcterms:W3CDTF">2019-07-22T02:46:00Z</dcterms:created>
  <dcterms:modified xsi:type="dcterms:W3CDTF">2019-07-24T14:34:00Z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0x010100293242679E7E304BB49C59B63F865C22</vt:lpwstr>
  </property>
</Properties>
</file>